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F24" w:rsidRPr="00BE6BBD" w:rsidRDefault="00093F24" w:rsidP="00755FBC">
      <w:pPr>
        <w:spacing w:after="100" w:afterAutospacing="1" w:line="240" w:lineRule="auto"/>
        <w:contextualSpacing/>
        <w:jc w:val="center"/>
        <w:rPr>
          <w:rFonts w:ascii="Engravers MT" w:hAnsi="Engravers MT"/>
        </w:rPr>
      </w:pPr>
      <w:r w:rsidRPr="00BE6BBD">
        <w:rPr>
          <w:rFonts w:ascii="Engravers MT" w:hAnsi="Engravers MT"/>
        </w:rPr>
        <w:t>Evolutionz Gym Ltd. Membership Contract</w:t>
      </w:r>
    </w:p>
    <w:p w:rsidR="00093F24" w:rsidRPr="00BE6BBD" w:rsidRDefault="00093F24" w:rsidP="00755FBC">
      <w:pPr>
        <w:spacing w:after="100" w:afterAutospacing="1" w:line="240" w:lineRule="auto"/>
        <w:contextualSpacing/>
        <w:jc w:val="center"/>
        <w:rPr>
          <w:rFonts w:ascii="Engravers MT" w:hAnsi="Engravers MT"/>
        </w:rPr>
      </w:pPr>
      <w:r w:rsidRPr="00BE6BBD">
        <w:rPr>
          <w:rFonts w:ascii="Engravers MT" w:hAnsi="Engravers MT"/>
        </w:rPr>
        <w:t>46 Church Street CSO</w:t>
      </w:r>
    </w:p>
    <w:p w:rsidR="008465AA" w:rsidRPr="00BE6BBD" w:rsidRDefault="00E42610" w:rsidP="00755FBC">
      <w:pPr>
        <w:spacing w:after="100" w:afterAutospacing="1" w:line="240" w:lineRule="auto"/>
        <w:contextualSpacing/>
        <w:jc w:val="center"/>
        <w:rPr>
          <w:rFonts w:ascii="Engravers MT" w:hAnsi="Engravers MT"/>
        </w:rPr>
      </w:pPr>
      <w:r>
        <w:rPr>
          <w:rFonts w:ascii="Engravers MT" w:hAnsi="Engravers MT"/>
        </w:rPr>
        <w:t xml:space="preserve">Tel (876) </w:t>
      </w:r>
      <w:r w:rsidR="003428B2">
        <w:rPr>
          <w:rFonts w:ascii="Engravers MT" w:hAnsi="Engravers MT"/>
        </w:rPr>
        <w:t>504-</w:t>
      </w:r>
      <w:r w:rsidR="00093F24" w:rsidRPr="00BE6BBD">
        <w:rPr>
          <w:rFonts w:ascii="Engravers MT" w:hAnsi="Engravers MT"/>
        </w:rPr>
        <w:t>1882</w:t>
      </w:r>
    </w:p>
    <w:p w:rsidR="00093F24" w:rsidRPr="00BE6BBD" w:rsidRDefault="00DB5980" w:rsidP="00755FBC">
      <w:pPr>
        <w:spacing w:after="100" w:afterAutospacing="1" w:line="240" w:lineRule="auto"/>
        <w:contextualSpacing/>
        <w:jc w:val="center"/>
        <w:rPr>
          <w:rFonts w:ascii="Engravers MT" w:hAnsi="Engravers MT"/>
        </w:rPr>
      </w:pPr>
      <w:hyperlink r:id="rId5" w:history="1">
        <w:r w:rsidR="00D057F0" w:rsidRPr="00171563">
          <w:rPr>
            <w:rStyle w:val="Hyperlink"/>
            <w:rFonts w:ascii="Engravers MT" w:hAnsi="Engravers MT"/>
          </w:rPr>
          <w:t>E-mail: evolutionzgym1@gmail.com</w:t>
        </w:r>
      </w:hyperlink>
    </w:p>
    <w:p w:rsidR="00C45704" w:rsidRDefault="00093F24" w:rsidP="00755FBC">
      <w:pPr>
        <w:spacing w:line="360" w:lineRule="auto"/>
        <w:contextualSpacing/>
        <w:jc w:val="both"/>
      </w:pPr>
      <w:r>
        <w:t xml:space="preserve">Members </w:t>
      </w:r>
      <w:r w:rsidR="0067704F">
        <w:t>Name: -</w:t>
      </w:r>
      <w:r w:rsidR="00C45704">
        <w:tab/>
      </w:r>
      <w:r w:rsidR="00C45704">
        <w:tab/>
      </w:r>
      <w:r w:rsidR="00C45704">
        <w:tab/>
      </w:r>
      <w:r w:rsidR="00C45704">
        <w:tab/>
      </w:r>
      <w:r w:rsidR="00C45704">
        <w:tab/>
      </w:r>
      <w:r w:rsidR="00C45704">
        <w:tab/>
      </w:r>
      <w:r w:rsidR="0067704F">
        <w:t>Age: -</w:t>
      </w:r>
    </w:p>
    <w:p w:rsidR="00C45704" w:rsidRDefault="0067704F" w:rsidP="00755FBC">
      <w:pPr>
        <w:spacing w:line="360" w:lineRule="auto"/>
        <w:contextualSpacing/>
        <w:jc w:val="both"/>
      </w:pPr>
      <w:r>
        <w:t>Address: -</w:t>
      </w:r>
      <w:r w:rsidR="00C45704">
        <w:tab/>
      </w:r>
      <w:r w:rsidR="00C45704">
        <w:tab/>
      </w:r>
      <w:r w:rsidR="00C45704">
        <w:tab/>
      </w:r>
      <w:r w:rsidR="00C45704">
        <w:tab/>
      </w:r>
      <w:r w:rsidR="00C45704">
        <w:tab/>
      </w:r>
      <w:r w:rsidR="00C45704">
        <w:tab/>
      </w:r>
      <w:r w:rsidR="00C90EF1">
        <w:tab/>
      </w:r>
      <w:r w:rsidR="00C45704">
        <w:t xml:space="preserve">Health </w:t>
      </w:r>
      <w:r>
        <w:t>Issues: -</w:t>
      </w:r>
    </w:p>
    <w:p w:rsidR="00C45704" w:rsidRDefault="00C45704" w:rsidP="00755FBC">
      <w:pPr>
        <w:spacing w:line="360" w:lineRule="auto"/>
        <w:contextualSpacing/>
        <w:jc w:val="both"/>
      </w:pPr>
      <w:r>
        <w:t>Ph</w:t>
      </w:r>
      <w:r w:rsidR="00C90EF1">
        <w:t xml:space="preserve">one </w:t>
      </w:r>
      <w:r w:rsidR="0067704F">
        <w:t>Number: -</w:t>
      </w:r>
      <w:r w:rsidR="00C90EF1">
        <w:tab/>
      </w:r>
      <w:r w:rsidR="00C90EF1">
        <w:tab/>
      </w:r>
      <w:r w:rsidR="00C90EF1">
        <w:tab/>
      </w:r>
      <w:r w:rsidR="00C90EF1">
        <w:tab/>
      </w:r>
      <w:r w:rsidR="00C90EF1">
        <w:tab/>
      </w:r>
      <w:r w:rsidR="00C90EF1">
        <w:tab/>
      </w:r>
      <w:r w:rsidR="0067704F">
        <w:t>ID: -</w:t>
      </w:r>
    </w:p>
    <w:p w:rsidR="00C45704" w:rsidRDefault="00C45704" w:rsidP="00755FBC">
      <w:pPr>
        <w:spacing w:line="360" w:lineRule="auto"/>
        <w:ind w:right="-1440"/>
        <w:contextualSpacing/>
        <w:jc w:val="both"/>
      </w:pPr>
      <w:r>
        <w:t xml:space="preserve">Date of </w:t>
      </w:r>
      <w:r w:rsidR="0067704F">
        <w:t>Birth: -</w:t>
      </w:r>
      <w:r>
        <w:tab/>
      </w:r>
      <w:r>
        <w:tab/>
      </w:r>
      <w:r>
        <w:tab/>
      </w:r>
      <w:r>
        <w:tab/>
      </w:r>
      <w:r>
        <w:tab/>
      </w:r>
      <w:r>
        <w:tab/>
      </w:r>
      <w:r>
        <w:tab/>
      </w:r>
      <w:r w:rsidR="00C90EF1">
        <w:t xml:space="preserve">Membership </w:t>
      </w:r>
      <w:r w:rsidR="0067704F">
        <w:t>type: -</w:t>
      </w:r>
    </w:p>
    <w:p w:rsidR="00C45704" w:rsidRDefault="00212C02" w:rsidP="00755FBC">
      <w:pPr>
        <w:spacing w:before="100" w:beforeAutospacing="1" w:after="100" w:afterAutospacing="1" w:line="240" w:lineRule="auto"/>
        <w:contextualSpacing/>
        <w:jc w:val="both"/>
      </w:pPr>
      <w:r>
        <w:t xml:space="preserve">Payment </w:t>
      </w:r>
      <w:r w:rsidR="0067704F">
        <w:t>method: -</w:t>
      </w:r>
      <w:r>
        <w:t xml:space="preserve"> transfer, cash, cheque, card</w:t>
      </w:r>
      <w:r>
        <w:tab/>
      </w:r>
      <w:r>
        <w:tab/>
      </w:r>
      <w:r>
        <w:tab/>
      </w:r>
      <w:r w:rsidR="00610B72">
        <w:t>Contact Info Next of Kin:</w:t>
      </w:r>
    </w:p>
    <w:p w:rsidR="00C90EF1" w:rsidRDefault="00C90EF1" w:rsidP="00755FBC">
      <w:pPr>
        <w:spacing w:before="100" w:beforeAutospacing="1" w:after="100" w:afterAutospacing="1" w:line="240" w:lineRule="auto"/>
        <w:contextualSpacing/>
        <w:jc w:val="both"/>
      </w:pPr>
      <w:r>
        <w:t xml:space="preserve">Next of </w:t>
      </w:r>
      <w:r w:rsidR="0067704F">
        <w:t>Kin: -</w:t>
      </w:r>
    </w:p>
    <w:p w:rsidR="00C45704" w:rsidRPr="00347398" w:rsidRDefault="006B2039" w:rsidP="00755FBC">
      <w:pPr>
        <w:spacing w:after="100" w:afterAutospacing="1" w:line="240" w:lineRule="auto"/>
        <w:contextualSpacing/>
        <w:jc w:val="both"/>
        <w:rPr>
          <w:b/>
        </w:rPr>
      </w:pPr>
      <w:r>
        <w:t>-----------------------------------------------------------------------------------------------------------</w:t>
      </w:r>
      <w:r w:rsidR="00C90EF1">
        <w:t>-------------------------------A</w:t>
      </w:r>
      <w:r w:rsidR="00BE6BBD" w:rsidRPr="00347398">
        <w:rPr>
          <w:b/>
        </w:rPr>
        <w:t>ll membership fees are to be paid at the beginning of the membership period.</w:t>
      </w:r>
    </w:p>
    <w:p w:rsidR="00C45704" w:rsidRPr="006B2039" w:rsidRDefault="00212C02" w:rsidP="00755FBC">
      <w:pPr>
        <w:spacing w:line="240" w:lineRule="auto"/>
        <w:contextualSpacing/>
        <w:jc w:val="both"/>
        <w:rPr>
          <w:b/>
        </w:rPr>
      </w:pPr>
      <w:r w:rsidRPr="006B2039">
        <w:rPr>
          <w:b/>
        </w:rPr>
        <w:t>Membership Types and Dues:</w:t>
      </w:r>
    </w:p>
    <w:p w:rsidR="00AF7D08" w:rsidRPr="006B2039" w:rsidRDefault="005566CB" w:rsidP="00755FBC">
      <w:pPr>
        <w:spacing w:line="240" w:lineRule="auto"/>
        <w:contextualSpacing/>
        <w:jc w:val="both"/>
      </w:pPr>
      <w:r w:rsidRPr="006B2039">
        <w:t>Weekly mem</w:t>
      </w:r>
      <w:r>
        <w:t>bership fee</w:t>
      </w:r>
      <w:r>
        <w:tab/>
        <w:t>------------------</w:t>
      </w:r>
      <w:r>
        <w:tab/>
      </w:r>
      <w:r>
        <w:tab/>
      </w:r>
      <w:r w:rsidR="009F749A">
        <w:t>Q</w:t>
      </w:r>
      <w:r w:rsidR="002E6896">
        <w:t>uarterly membership fee</w:t>
      </w:r>
      <w:r w:rsidR="002E6896">
        <w:tab/>
      </w:r>
      <w:r w:rsidR="00054A41" w:rsidRPr="006B2039">
        <w:t>---------------------</w:t>
      </w:r>
    </w:p>
    <w:p w:rsidR="00007634" w:rsidRPr="006B2039" w:rsidRDefault="005566CB" w:rsidP="00755FBC">
      <w:pPr>
        <w:spacing w:line="240" w:lineRule="auto"/>
        <w:contextualSpacing/>
        <w:jc w:val="both"/>
      </w:pPr>
      <w:r>
        <w:t>Fortnightly membership fee</w:t>
      </w:r>
      <w:r>
        <w:tab/>
        <w:t>------------------</w:t>
      </w:r>
      <w:r>
        <w:tab/>
      </w:r>
      <w:r w:rsidR="002E6896">
        <w:t xml:space="preserve">     </w:t>
      </w:r>
      <w:r w:rsidR="002E6896">
        <w:tab/>
      </w:r>
      <w:r w:rsidR="009F749A">
        <w:t>H</w:t>
      </w:r>
      <w:r w:rsidR="00054A41" w:rsidRPr="006B2039">
        <w:t xml:space="preserve">alf yearly membership </w:t>
      </w:r>
      <w:r w:rsidR="002E6896">
        <w:t>fee</w:t>
      </w:r>
      <w:r w:rsidR="002E6896">
        <w:tab/>
      </w:r>
      <w:r>
        <w:t>---------------------Month</w:t>
      </w:r>
      <w:r w:rsidR="00054A41" w:rsidRPr="006B2039">
        <w:t xml:space="preserve">ly membership </w:t>
      </w:r>
      <w:r w:rsidR="002E6896">
        <w:t>fee</w:t>
      </w:r>
      <w:r w:rsidR="002E6896">
        <w:tab/>
      </w:r>
      <w:r>
        <w:t>------------------</w:t>
      </w:r>
      <w:r w:rsidR="009F749A">
        <w:tab/>
      </w:r>
      <w:r>
        <w:tab/>
      </w:r>
      <w:r w:rsidR="009F749A">
        <w:t>A</w:t>
      </w:r>
      <w:r w:rsidR="002E6896">
        <w:t>nnual membership fee</w:t>
      </w:r>
      <w:r w:rsidR="002E6896">
        <w:tab/>
      </w:r>
      <w:r w:rsidR="002E6896">
        <w:tab/>
      </w:r>
      <w:r>
        <w:t>---------------------</w:t>
      </w:r>
    </w:p>
    <w:p w:rsidR="00007634" w:rsidRPr="006B2039" w:rsidRDefault="006B2039" w:rsidP="00755FBC">
      <w:pPr>
        <w:spacing w:after="0" w:line="240" w:lineRule="auto"/>
        <w:contextualSpacing/>
        <w:jc w:val="both"/>
        <w:rPr>
          <w:b/>
        </w:rPr>
      </w:pPr>
      <w:r>
        <w:rPr>
          <w:b/>
        </w:rPr>
        <w:t>------------------------------------------------------------------------------------------------------------------------------------------</w:t>
      </w:r>
      <w:r w:rsidR="00007634" w:rsidRPr="006B2039">
        <w:rPr>
          <w:b/>
        </w:rPr>
        <w:t>Gym Rules:</w:t>
      </w:r>
    </w:p>
    <w:p w:rsidR="00007634" w:rsidRPr="00187BB8" w:rsidRDefault="00167FD0" w:rsidP="00755FBC">
      <w:pPr>
        <w:pStyle w:val="ListParagraph"/>
        <w:numPr>
          <w:ilvl w:val="0"/>
          <w:numId w:val="1"/>
        </w:numPr>
        <w:spacing w:after="0" w:line="240" w:lineRule="auto"/>
        <w:jc w:val="both"/>
      </w:pPr>
      <w:r w:rsidRPr="00187BB8">
        <w:t>All persons under the age of 18 years must be accompanied by their parent or guardian</w:t>
      </w:r>
    </w:p>
    <w:p w:rsidR="00167FD0" w:rsidRPr="00187BB8" w:rsidRDefault="00167FD0" w:rsidP="00755FBC">
      <w:pPr>
        <w:pStyle w:val="ListParagraph"/>
        <w:numPr>
          <w:ilvl w:val="0"/>
          <w:numId w:val="1"/>
        </w:numPr>
        <w:jc w:val="both"/>
      </w:pPr>
      <w:r w:rsidRPr="00187BB8">
        <w:t>Collars must be used on weight bars at all times</w:t>
      </w:r>
    </w:p>
    <w:p w:rsidR="00167FD0" w:rsidRPr="00187BB8" w:rsidRDefault="00167FD0" w:rsidP="00755FBC">
      <w:pPr>
        <w:pStyle w:val="ListParagraph"/>
        <w:numPr>
          <w:ilvl w:val="0"/>
          <w:numId w:val="1"/>
        </w:numPr>
        <w:jc w:val="both"/>
      </w:pPr>
      <w:r w:rsidRPr="00187BB8">
        <w:t>Report any damaged or malfunctioning equipment to a staff member immediately</w:t>
      </w:r>
    </w:p>
    <w:p w:rsidR="00167FD0" w:rsidRPr="00187BB8" w:rsidRDefault="00167FD0" w:rsidP="00755FBC">
      <w:pPr>
        <w:pStyle w:val="ListParagraph"/>
        <w:numPr>
          <w:ilvl w:val="0"/>
          <w:numId w:val="1"/>
        </w:numPr>
        <w:jc w:val="both"/>
      </w:pPr>
      <w:r w:rsidRPr="00187BB8">
        <w:t xml:space="preserve">Do not drop weights or </w:t>
      </w:r>
      <w:r w:rsidR="009845E2" w:rsidRPr="00187BB8">
        <w:t>dumbbells</w:t>
      </w:r>
    </w:p>
    <w:p w:rsidR="00167FD0" w:rsidRPr="00187BB8" w:rsidRDefault="00167FD0" w:rsidP="00755FBC">
      <w:pPr>
        <w:pStyle w:val="ListParagraph"/>
        <w:numPr>
          <w:ilvl w:val="0"/>
          <w:numId w:val="1"/>
        </w:numPr>
        <w:jc w:val="both"/>
      </w:pPr>
      <w:r w:rsidRPr="00187BB8">
        <w:t xml:space="preserve">After all weights and </w:t>
      </w:r>
      <w:r w:rsidR="009845E2" w:rsidRPr="00187BB8">
        <w:t>dumbbells</w:t>
      </w:r>
      <w:r w:rsidRPr="00187BB8">
        <w:t xml:space="preserve"> are used they are to be re-racked</w:t>
      </w:r>
    </w:p>
    <w:p w:rsidR="00167FD0" w:rsidRPr="00187BB8" w:rsidRDefault="00167FD0" w:rsidP="00755FBC">
      <w:pPr>
        <w:pStyle w:val="ListParagraph"/>
        <w:numPr>
          <w:ilvl w:val="0"/>
          <w:numId w:val="1"/>
        </w:numPr>
        <w:jc w:val="both"/>
      </w:pPr>
      <w:r w:rsidRPr="00187BB8">
        <w:t>Appropriate workout attire and footwear are required</w:t>
      </w:r>
    </w:p>
    <w:p w:rsidR="00167FD0" w:rsidRPr="00187BB8" w:rsidRDefault="00167FD0" w:rsidP="00755FBC">
      <w:pPr>
        <w:pStyle w:val="ListParagraph"/>
        <w:numPr>
          <w:ilvl w:val="0"/>
          <w:numId w:val="1"/>
        </w:numPr>
        <w:jc w:val="both"/>
      </w:pPr>
      <w:r w:rsidRPr="00187BB8">
        <w:t>Limit the use of all cardiovascular equipment t</w:t>
      </w:r>
      <w:r w:rsidR="001F2A83">
        <w:t>o 30 minutes when others are wai</w:t>
      </w:r>
      <w:r w:rsidRPr="00187BB8">
        <w:t>ting</w:t>
      </w:r>
    </w:p>
    <w:p w:rsidR="00167FD0" w:rsidRPr="00187BB8" w:rsidRDefault="00167FD0" w:rsidP="00755FBC">
      <w:pPr>
        <w:pStyle w:val="ListParagraph"/>
        <w:numPr>
          <w:ilvl w:val="0"/>
          <w:numId w:val="1"/>
        </w:numPr>
        <w:jc w:val="both"/>
      </w:pPr>
      <w:r w:rsidRPr="00187BB8">
        <w:t xml:space="preserve">All benches and cardiovascular equipment </w:t>
      </w:r>
      <w:r w:rsidR="001F2A83">
        <w:t>m</w:t>
      </w:r>
      <w:r w:rsidRPr="00187BB8">
        <w:t>ust be wiped after use with the towel and cleaner supplied</w:t>
      </w:r>
    </w:p>
    <w:p w:rsidR="00167FD0" w:rsidRPr="00187BB8" w:rsidRDefault="00167FD0" w:rsidP="00755FBC">
      <w:pPr>
        <w:pStyle w:val="ListParagraph"/>
        <w:numPr>
          <w:ilvl w:val="0"/>
          <w:numId w:val="1"/>
        </w:numPr>
        <w:jc w:val="both"/>
      </w:pPr>
      <w:r w:rsidRPr="00187BB8">
        <w:t>Do not bring food into the fitness are</w:t>
      </w:r>
    </w:p>
    <w:p w:rsidR="00167FD0" w:rsidRPr="00187BB8" w:rsidRDefault="00347398" w:rsidP="00755FBC">
      <w:pPr>
        <w:pStyle w:val="ListParagraph"/>
        <w:numPr>
          <w:ilvl w:val="0"/>
          <w:numId w:val="1"/>
        </w:numPr>
        <w:jc w:val="both"/>
      </w:pPr>
      <w:r w:rsidRPr="00187BB8">
        <w:t xml:space="preserve">Alcohol, tobacco </w:t>
      </w:r>
      <w:r w:rsidR="00167FD0" w:rsidRPr="00187BB8">
        <w:t>products, illegal drugs and steroids are prohibited</w:t>
      </w:r>
    </w:p>
    <w:p w:rsidR="008C0153" w:rsidRDefault="00347398" w:rsidP="008C0153">
      <w:pPr>
        <w:pStyle w:val="ListParagraph"/>
        <w:numPr>
          <w:ilvl w:val="0"/>
          <w:numId w:val="1"/>
        </w:numPr>
        <w:jc w:val="both"/>
      </w:pPr>
      <w:r w:rsidRPr="00187BB8">
        <w:t>Where membership has been paid in advance the absence of the member will not stop the</w:t>
      </w:r>
      <w:r w:rsidR="008C0153">
        <w:t xml:space="preserve"> membership period from running</w:t>
      </w:r>
    </w:p>
    <w:p w:rsidR="00A00F6C" w:rsidRDefault="00A00F6C" w:rsidP="00755FBC">
      <w:pPr>
        <w:pStyle w:val="ListParagraph"/>
        <w:jc w:val="both"/>
        <w:rPr>
          <w:b/>
          <w:sz w:val="24"/>
        </w:rPr>
      </w:pPr>
    </w:p>
    <w:p w:rsidR="00E42610" w:rsidRDefault="0010568D" w:rsidP="00755FBC">
      <w:pPr>
        <w:pStyle w:val="ListParagraph"/>
        <w:jc w:val="both"/>
      </w:pPr>
      <w:r w:rsidRPr="00467685">
        <w:rPr>
          <w:b/>
          <w:sz w:val="24"/>
        </w:rPr>
        <w:t>NB</w:t>
      </w:r>
      <w:r>
        <w:t xml:space="preserve">: </w:t>
      </w:r>
      <w:r w:rsidR="00E42610" w:rsidRPr="0010568D">
        <w:t>Gym fees are non-refundable and can only be transferred to someone else if it has not been activated</w:t>
      </w:r>
    </w:p>
    <w:p w:rsidR="0087301C" w:rsidRDefault="00E42610" w:rsidP="00755FBC">
      <w:pPr>
        <w:spacing w:after="0" w:line="240" w:lineRule="auto"/>
        <w:contextualSpacing/>
        <w:jc w:val="both"/>
        <w:rPr>
          <w:b/>
        </w:rPr>
      </w:pPr>
      <w:r w:rsidRPr="0087301C">
        <w:rPr>
          <w:b/>
        </w:rPr>
        <w:t>Disclaimers: -</w:t>
      </w:r>
    </w:p>
    <w:p w:rsidR="006B2039" w:rsidRPr="0087301C" w:rsidRDefault="006B2039" w:rsidP="00755FBC">
      <w:pPr>
        <w:pStyle w:val="ListParagraph"/>
        <w:numPr>
          <w:ilvl w:val="0"/>
          <w:numId w:val="6"/>
        </w:numPr>
        <w:spacing w:after="0" w:line="240" w:lineRule="auto"/>
        <w:ind w:left="630"/>
        <w:jc w:val="both"/>
        <w:rPr>
          <w:b/>
        </w:rPr>
      </w:pPr>
      <w:r w:rsidRPr="0087301C">
        <w:t>All persons with health issues should consult their doctor before enrolling at the gym. Evolutionz Gym Ltd will not be held liable where such persons suffer physical discomfort or illness at the gym.</w:t>
      </w:r>
    </w:p>
    <w:p w:rsidR="0087301C" w:rsidRDefault="00347398" w:rsidP="00755FBC">
      <w:pPr>
        <w:pStyle w:val="ListParagraph"/>
        <w:numPr>
          <w:ilvl w:val="0"/>
          <w:numId w:val="6"/>
        </w:numPr>
        <w:spacing w:before="120" w:after="120" w:line="240" w:lineRule="auto"/>
        <w:ind w:left="630" w:right="-1260"/>
        <w:jc w:val="both"/>
      </w:pPr>
      <w:r w:rsidRPr="0087301C">
        <w:t xml:space="preserve">Evolutionz Gym will not be responsible for injuries sustained where members use machinery incorrectly. </w:t>
      </w:r>
      <w:r w:rsidR="00187BB8" w:rsidRPr="0087301C">
        <w:t>Neither will the Gym be responsible for injuries su</w:t>
      </w:r>
      <w:r w:rsidR="0087301C">
        <w:t>s</w:t>
      </w:r>
      <w:r w:rsidR="00187BB8" w:rsidRPr="0087301C">
        <w:t>tained by third parties at the hands of other members.</w:t>
      </w:r>
      <w:bookmarkStart w:id="0" w:name="_GoBack"/>
      <w:bookmarkEnd w:id="0"/>
    </w:p>
    <w:p w:rsidR="0087301C" w:rsidRPr="0087301C" w:rsidRDefault="0087301C" w:rsidP="00755FBC">
      <w:pPr>
        <w:spacing w:before="120" w:after="120" w:line="240" w:lineRule="auto"/>
        <w:ind w:right="-1260"/>
        <w:contextualSpacing/>
        <w:jc w:val="both"/>
      </w:pPr>
      <w:r>
        <w:t>---------------------------------------------------------------------------------------------------------------------------------------</w:t>
      </w:r>
    </w:p>
    <w:p w:rsidR="00AF7D08" w:rsidRPr="009845E2" w:rsidRDefault="0087301C" w:rsidP="00755FBC">
      <w:pPr>
        <w:ind w:right="-1260"/>
        <w:jc w:val="both"/>
        <w:rPr>
          <w:b/>
        </w:rPr>
      </w:pPr>
      <w:r>
        <w:rPr>
          <w:b/>
        </w:rPr>
        <w:t>If the member has read the contract and is willing to abide by the terms and conditions he may sign below.</w:t>
      </w:r>
      <w:r w:rsidR="00C90EF1">
        <w:rPr>
          <w:b/>
        </w:rPr>
        <w:t xml:space="preserve"> </w:t>
      </w:r>
      <w:r w:rsidR="00187BB8">
        <w:rPr>
          <w:b/>
        </w:rPr>
        <w:t>I ______________</w:t>
      </w:r>
      <w:r>
        <w:rPr>
          <w:b/>
        </w:rPr>
        <w:t>__________</w:t>
      </w:r>
      <w:r w:rsidR="00187BB8">
        <w:rPr>
          <w:b/>
        </w:rPr>
        <w:t>do sign _______________ an</w:t>
      </w:r>
      <w:r w:rsidR="00016432">
        <w:rPr>
          <w:b/>
        </w:rPr>
        <w:t>d</w:t>
      </w:r>
      <w:r w:rsidR="00187BB8">
        <w:rPr>
          <w:b/>
        </w:rPr>
        <w:t xml:space="preserve"> attest that I have read this contract and I am willing to abide by the terms therein</w:t>
      </w:r>
      <w:r w:rsidR="00C77E84">
        <w:rPr>
          <w:b/>
        </w:rPr>
        <w:t xml:space="preserve"> and the </w:t>
      </w:r>
      <w:r w:rsidR="00016432">
        <w:rPr>
          <w:b/>
        </w:rPr>
        <w:t xml:space="preserve">information </w:t>
      </w:r>
      <w:r w:rsidR="00C77E84">
        <w:rPr>
          <w:b/>
        </w:rPr>
        <w:t xml:space="preserve">I have provided is </w:t>
      </w:r>
      <w:r w:rsidR="00016432">
        <w:rPr>
          <w:b/>
        </w:rPr>
        <w:t xml:space="preserve">true. </w:t>
      </w:r>
      <w:r w:rsidR="00187BB8">
        <w:rPr>
          <w:b/>
        </w:rPr>
        <w:t xml:space="preserve"> __________ day of ___________, 20______.</w:t>
      </w:r>
    </w:p>
    <w:sectPr w:rsidR="00AF7D08" w:rsidRPr="00984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9B9"/>
    <w:multiLevelType w:val="hybridMultilevel"/>
    <w:tmpl w:val="C478C2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F67DA"/>
    <w:multiLevelType w:val="hybridMultilevel"/>
    <w:tmpl w:val="B2BC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05508"/>
    <w:multiLevelType w:val="hybridMultilevel"/>
    <w:tmpl w:val="9CDE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17BA8"/>
    <w:multiLevelType w:val="hybridMultilevel"/>
    <w:tmpl w:val="5394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E2207"/>
    <w:multiLevelType w:val="hybridMultilevel"/>
    <w:tmpl w:val="BB80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E2F98"/>
    <w:multiLevelType w:val="hybridMultilevel"/>
    <w:tmpl w:val="0C8C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24"/>
    <w:rsid w:val="00007634"/>
    <w:rsid w:val="00016432"/>
    <w:rsid w:val="00026969"/>
    <w:rsid w:val="00054A41"/>
    <w:rsid w:val="00093F24"/>
    <w:rsid w:val="0010568D"/>
    <w:rsid w:val="00167FD0"/>
    <w:rsid w:val="00187BB8"/>
    <w:rsid w:val="001F2A83"/>
    <w:rsid w:val="00212C02"/>
    <w:rsid w:val="002E6896"/>
    <w:rsid w:val="003428B2"/>
    <w:rsid w:val="00347398"/>
    <w:rsid w:val="00373121"/>
    <w:rsid w:val="003C699A"/>
    <w:rsid w:val="004064BA"/>
    <w:rsid w:val="00425878"/>
    <w:rsid w:val="00467685"/>
    <w:rsid w:val="00524252"/>
    <w:rsid w:val="005566CB"/>
    <w:rsid w:val="00610B72"/>
    <w:rsid w:val="0067704F"/>
    <w:rsid w:val="006B2039"/>
    <w:rsid w:val="00755FBC"/>
    <w:rsid w:val="0080446C"/>
    <w:rsid w:val="008465AA"/>
    <w:rsid w:val="0087301C"/>
    <w:rsid w:val="008C0153"/>
    <w:rsid w:val="009845E2"/>
    <w:rsid w:val="009F749A"/>
    <w:rsid w:val="00A00F6C"/>
    <w:rsid w:val="00AF7D08"/>
    <w:rsid w:val="00BE6BBD"/>
    <w:rsid w:val="00C45704"/>
    <w:rsid w:val="00C77E84"/>
    <w:rsid w:val="00C90EF1"/>
    <w:rsid w:val="00D057F0"/>
    <w:rsid w:val="00D44227"/>
    <w:rsid w:val="00DB5980"/>
    <w:rsid w:val="00E42610"/>
    <w:rsid w:val="00EC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9825D-CB23-419B-9B40-4987747C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F24"/>
    <w:rPr>
      <w:color w:val="0563C1" w:themeColor="hyperlink"/>
      <w:u w:val="single"/>
    </w:rPr>
  </w:style>
  <w:style w:type="table" w:styleId="TableGrid">
    <w:name w:val="Table Grid"/>
    <w:basedOn w:val="TableNormal"/>
    <w:uiPriority w:val="39"/>
    <w:rsid w:val="0021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20evolutionzgym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Lee.Davis</dc:creator>
  <cp:keywords/>
  <dc:description/>
  <cp:lastModifiedBy>Andre Smith</cp:lastModifiedBy>
  <cp:revision>25</cp:revision>
  <dcterms:created xsi:type="dcterms:W3CDTF">2019-09-08T19:02:00Z</dcterms:created>
  <dcterms:modified xsi:type="dcterms:W3CDTF">2019-11-27T14:54:00Z</dcterms:modified>
</cp:coreProperties>
</file>